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63B" w:rsidRPr="00D738A3" w:rsidRDefault="00B4363B" w:rsidP="00B43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160. stavka 2. Statuta Grada Zagreba (Službeni glasnik Grada Zagreba 23/16 i 2/18) i članka 8. stavka 2., članka 11. stavka 2.,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12. stavka 3.,  </w:t>
      </w:r>
      <w:r w:rsidR="006B55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15.a </w:t>
      </w:r>
      <w:r w:rsidRPr="00D738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17. stavka 4. Odluke o organizaciji i načinu naplate parkiranja (Službeni glasnik Grada Zagreba 12/11, 18/13, </w:t>
      </w:r>
      <w:hyperlink r:id="rId4" w:tgtFrame="_blank" w:history="1">
        <w:r w:rsidRPr="00D738A3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"/>
          </w:rPr>
          <w:t xml:space="preserve">20/14 - </w:t>
        </w:r>
        <w:r w:rsidRPr="00D738A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Presuda i Rješenje Visokog Upravnog suda Republike Hrvatske</w:t>
        </w:r>
      </w:hyperlink>
      <w:r w:rsidRPr="00D738A3">
        <w:rPr>
          <w:rFonts w:ascii="Times New Roman" w:hAnsi="Times New Roman" w:cs="Times New Roman"/>
          <w:sz w:val="24"/>
          <w:szCs w:val="24"/>
          <w:lang w:val="en"/>
        </w:rPr>
        <w:t xml:space="preserve"> i </w:t>
      </w:r>
      <w:hyperlink r:id="rId5" w:tgtFrame="_blank" w:history="1">
        <w:r w:rsidRPr="00D738A3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"/>
          </w:rPr>
          <w:t>22/17</w:t>
        </w:r>
      </w:hyperlink>
      <w:r w:rsidRPr="00D738A3">
        <w:rPr>
          <w:rFonts w:ascii="Times New Roman" w:hAnsi="Times New Roman" w:cs="Times New Roman"/>
          <w:sz w:val="24"/>
          <w:szCs w:val="24"/>
          <w:lang w:val="en"/>
        </w:rPr>
        <w:t>)</w:t>
      </w:r>
      <w:r w:rsidRPr="00D738A3">
        <w:rPr>
          <w:rFonts w:ascii="Times New Roman" w:eastAsia="Times New Roman" w:hAnsi="Times New Roman" w:cs="Times New Roman"/>
          <w:sz w:val="24"/>
          <w:szCs w:val="24"/>
          <w:lang w:eastAsia="hr-HR"/>
        </w:rPr>
        <w:t>, gradonačelnik Grada Zagreba</w:t>
      </w:r>
      <w:r w:rsidRPr="006B554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, _______</w:t>
      </w:r>
      <w:r w:rsidRPr="00D738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2018., donosi</w:t>
      </w:r>
    </w:p>
    <w:p w:rsidR="00B4363B" w:rsidRPr="00D738A3" w:rsidRDefault="00B4363B" w:rsidP="00B43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:rsidR="00B4363B" w:rsidRPr="00D738A3" w:rsidRDefault="00B4363B" w:rsidP="00B43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B4363B" w:rsidRPr="00D738A3" w:rsidRDefault="00B4363B" w:rsidP="00B43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34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PRAVILNIK</w:t>
      </w:r>
    </w:p>
    <w:p w:rsidR="00B4363B" w:rsidRPr="00D738A3" w:rsidRDefault="00B4363B" w:rsidP="00B43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o dopun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Pravilnika o korištenju javnih parkirališta i javnih garaža</w:t>
      </w:r>
    </w:p>
    <w:p w:rsidR="00B4363B" w:rsidRPr="00D738A3" w:rsidRDefault="00B4363B" w:rsidP="00B43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4363B" w:rsidRDefault="00B4363B" w:rsidP="00B4363B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                                             </w:t>
      </w:r>
      <w:r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B4363B" w:rsidRDefault="00B4363B" w:rsidP="00B4363B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Pravilniku o korištenju javnih parkirališta i javnih garaža</w:t>
      </w:r>
      <w:r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(Službeni glasnik Grada Zagreba </w:t>
      </w:r>
      <w:r w:rsidRPr="00D738A3">
        <w:rPr>
          <w:rFonts w:ascii="Times New Roman" w:hAnsi="Times New Roman" w:cs="Times New Roman"/>
          <w:sz w:val="24"/>
          <w:szCs w:val="24"/>
        </w:rPr>
        <w:t>(6/14, 18/14, 23/14, 20/15, 23/15, 8/16, 12/16, 21/16, 2/17,</w:t>
      </w:r>
      <w:r>
        <w:rPr>
          <w:rFonts w:ascii="Times New Roman" w:hAnsi="Times New Roman" w:cs="Times New Roman"/>
          <w:sz w:val="24"/>
          <w:szCs w:val="24"/>
        </w:rPr>
        <w:t xml:space="preserve"> 12/17,</w:t>
      </w:r>
      <w:r w:rsidRPr="00D738A3">
        <w:rPr>
          <w:rFonts w:ascii="Times New Roman" w:hAnsi="Times New Roman" w:cs="Times New Roman"/>
          <w:sz w:val="24"/>
          <w:szCs w:val="24"/>
        </w:rPr>
        <w:t xml:space="preserve"> 18/17</w:t>
      </w:r>
      <w:r>
        <w:rPr>
          <w:rFonts w:ascii="Times New Roman" w:hAnsi="Times New Roman" w:cs="Times New Roman"/>
          <w:sz w:val="24"/>
          <w:szCs w:val="24"/>
        </w:rPr>
        <w:t xml:space="preserve"> i 8/18</w:t>
      </w: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AB711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članku 3. </w:t>
      </w:r>
      <w:r w:rsidR="00FA33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040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IV.</w:t>
      </w:r>
      <w:r w:rsidR="006B5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040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2. </w:t>
      </w:r>
      <w:r w:rsidR="006B5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040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ZONI</w:t>
      </w:r>
      <w:r w:rsidR="00AB71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</w:t>
      </w:r>
      <w:r w:rsidR="00AB711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iza alineje 3. dodaje se </w:t>
      </w:r>
      <w:r w:rsidR="000400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nova </w:t>
      </w:r>
      <w:r w:rsidR="00AB711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alineja 4. koja glasi:</w:t>
      </w:r>
    </w:p>
    <w:p w:rsidR="00AB7116" w:rsidRDefault="00AB7116" w:rsidP="00FA33A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proofErr w:type="spellStart"/>
      <w:r w:rsidR="00FA33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izvanulično</w:t>
      </w:r>
      <w:proofErr w:type="spellEnd"/>
      <w:r w:rsidR="00FA33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parkiralište sa zapadne st</w:t>
      </w:r>
      <w:r w:rsidR="000400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</w:t>
      </w:r>
      <w:r w:rsidR="00FA33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ane </w:t>
      </w:r>
      <w:r w:rsidR="008A57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Strojarske</w:t>
      </w:r>
      <w:r w:rsidR="00FA33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ceste unutar kompleksa „Gredelj,“.</w:t>
      </w:r>
    </w:p>
    <w:p w:rsidR="00FA33AB" w:rsidRPr="00AB7116" w:rsidRDefault="00FA33AB" w:rsidP="00FA33A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Dosadašnje ali</w:t>
      </w:r>
      <w:r w:rsidR="00E339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neje od 4. do 8. postaju alineje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5. do 9. </w:t>
      </w:r>
    </w:p>
    <w:p w:rsidR="00B4363B" w:rsidRDefault="00B4363B" w:rsidP="00B43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bookmarkStart w:id="0" w:name="_GoBack"/>
      <w:bookmarkEnd w:id="0"/>
    </w:p>
    <w:p w:rsidR="00B4363B" w:rsidRPr="00D738A3" w:rsidRDefault="00B4363B" w:rsidP="00B43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B4363B" w:rsidRPr="00D738A3" w:rsidRDefault="00B4363B" w:rsidP="00B43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B4363B" w:rsidRPr="00D738A3" w:rsidRDefault="00B4363B" w:rsidP="00B43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pravilnik stupa na snagu</w:t>
      </w:r>
      <w:r w:rsidRPr="00D738A3">
        <w:rPr>
          <w:rFonts w:ascii="Times New Roman" w:hAnsi="Times New Roman" w:cs="Times New Roman"/>
          <w:color w:val="000000"/>
          <w:sz w:val="24"/>
          <w:szCs w:val="24"/>
        </w:rPr>
        <w:t xml:space="preserve"> osmoga dana od dana objave</w:t>
      </w: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Službenom glasniku Grada Zagreba.</w:t>
      </w:r>
    </w:p>
    <w:p w:rsidR="00B4363B" w:rsidRPr="00D738A3" w:rsidRDefault="00B4363B" w:rsidP="00B43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4363B" w:rsidRPr="00D738A3" w:rsidRDefault="00B4363B" w:rsidP="00B43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4363B" w:rsidRPr="00D738A3" w:rsidRDefault="00B4363B" w:rsidP="00B43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4363B" w:rsidRPr="00D738A3" w:rsidRDefault="00B4363B" w:rsidP="00B43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B4363B" w:rsidRPr="00D738A3" w:rsidRDefault="00B4363B" w:rsidP="00B43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:rsidR="00B4363B" w:rsidRPr="00D738A3" w:rsidRDefault="00B4363B" w:rsidP="00B43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:rsidR="00B4363B" w:rsidRPr="00D738A3" w:rsidRDefault="00B4363B" w:rsidP="00B43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:rsidR="00B4363B" w:rsidRPr="00D738A3" w:rsidRDefault="00B4363B" w:rsidP="00B4363B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Gradonačelnik</w:t>
      </w:r>
    </w:p>
    <w:p w:rsidR="00B4363B" w:rsidRPr="00D738A3" w:rsidRDefault="00B4363B" w:rsidP="00B4363B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Grada Zagreba</w:t>
      </w:r>
    </w:p>
    <w:p w:rsidR="00B4363B" w:rsidRPr="00D738A3" w:rsidRDefault="00B4363B" w:rsidP="00B4363B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Milan Bandić, dipl. politolog</w:t>
      </w:r>
    </w:p>
    <w:p w:rsidR="00B4363B" w:rsidRPr="00D738A3" w:rsidRDefault="00B4363B" w:rsidP="00B43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B4363B" w:rsidRDefault="00B4363B"/>
    <w:sectPr w:rsidR="00B4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3B"/>
    <w:rsid w:val="000400CF"/>
    <w:rsid w:val="003D74A8"/>
    <w:rsid w:val="006B5549"/>
    <w:rsid w:val="008A573B"/>
    <w:rsid w:val="00AB7116"/>
    <w:rsid w:val="00B4363B"/>
    <w:rsid w:val="00E3390A"/>
    <w:rsid w:val="00FA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7E04"/>
  <w15:chartTrackingRefBased/>
  <w15:docId w15:val="{F292EC1E-DDB6-4397-8C14-163C54F1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6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363B"/>
    <w:rPr>
      <w:strike w:val="0"/>
      <w:dstrike w:val="0"/>
      <w:color w:val="0000FF"/>
      <w:u w:val="none"/>
      <w:effect w:val="none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1.zagreb.hr/zagreb/slglasnik.nsf/rest-akt/6e39cdf1a7df22eec12581ef002a0462?Open" TargetMode="External"/><Relationship Id="rId4" Type="http://schemas.openxmlformats.org/officeDocument/2006/relationships/hyperlink" Target="http://www1.zagreb.hr/zagreb/slglasnik.nsf/rest-akt/e7910677ca71f5d4c1257d4f0035fe58?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Škudar</dc:creator>
  <cp:keywords/>
  <dc:description/>
  <cp:lastModifiedBy>Renata Škudar</cp:lastModifiedBy>
  <cp:revision>7</cp:revision>
  <cp:lastPrinted>2018-05-22T11:44:00Z</cp:lastPrinted>
  <dcterms:created xsi:type="dcterms:W3CDTF">2018-04-19T12:58:00Z</dcterms:created>
  <dcterms:modified xsi:type="dcterms:W3CDTF">2018-05-22T11:50:00Z</dcterms:modified>
</cp:coreProperties>
</file>